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E9" w:rsidRDefault="00B83EE9" w:rsidP="00B83EE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Проведение планового технического осмотра внутриквартирного газового оборудования в </w:t>
      </w:r>
      <w:r w:rsidR="00373EBD">
        <w:rPr>
          <w:rFonts w:ascii="Times New Roman" w:hAnsi="Times New Roman" w:cs="Times New Roman"/>
        </w:rPr>
        <w:t>июне</w:t>
      </w:r>
      <w:r w:rsidRPr="00EB6F2E">
        <w:rPr>
          <w:rFonts w:ascii="Times New Roman" w:hAnsi="Times New Roman" w:cs="Times New Roman"/>
        </w:rPr>
        <w:t xml:space="preserve"> 20</w:t>
      </w:r>
      <w:r w:rsidR="00C4193E">
        <w:rPr>
          <w:rFonts w:ascii="Times New Roman" w:hAnsi="Times New Roman" w:cs="Times New Roman"/>
        </w:rPr>
        <w:t>20</w:t>
      </w:r>
      <w:r w:rsidRPr="00EB6F2E">
        <w:rPr>
          <w:rFonts w:ascii="Times New Roman" w:hAnsi="Times New Roman" w:cs="Times New Roman"/>
        </w:rPr>
        <w:t xml:space="preserve"> года</w:t>
      </w:r>
    </w:p>
    <w:p w:rsidR="00EB6F2E" w:rsidRDefault="00B83EE9" w:rsidP="00B83EE9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>Уважаемые собственники и наниматели жилых помещений нижеперечисленных домов! </w:t>
      </w:r>
    </w:p>
    <w:p w:rsidR="00B83EE9" w:rsidRPr="00EB6F2E" w:rsidRDefault="000144D0" w:rsidP="000144D0">
      <w:pPr>
        <w:tabs>
          <w:tab w:val="left" w:pos="69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3EE9" w:rsidRPr="00EB6F2E">
        <w:rPr>
          <w:rFonts w:ascii="Times New Roman" w:hAnsi="Times New Roman" w:cs="Times New Roman"/>
        </w:rPr>
        <w:br/>
        <w:t>Просьба обеспечить доступ в квартиры для проведения технического осмотра внутриквартирного газового оборудования в соответствии с графиком! </w:t>
      </w: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График проведения технического осмотра внутриквартирного газового оборудования на </w:t>
      </w:r>
      <w:r w:rsidR="00373EBD">
        <w:rPr>
          <w:rFonts w:ascii="Times New Roman" w:hAnsi="Times New Roman" w:cs="Times New Roman"/>
        </w:rPr>
        <w:t>июнь</w:t>
      </w:r>
      <w:r w:rsidR="00C4193E">
        <w:rPr>
          <w:rFonts w:ascii="Times New Roman" w:hAnsi="Times New Roman" w:cs="Times New Roman"/>
        </w:rPr>
        <w:t xml:space="preserve"> 2020</w:t>
      </w:r>
      <w:r w:rsidRPr="00EB6F2E">
        <w:rPr>
          <w:rFonts w:ascii="Times New Roman" w:hAnsi="Times New Roman" w:cs="Times New Roman"/>
        </w:rPr>
        <w:t xml:space="preserve"> г.</w:t>
      </w:r>
    </w:p>
    <w:p w:rsidR="00D50A39" w:rsidRDefault="00D50A39" w:rsidP="006F7A06">
      <w:pPr>
        <w:ind w:left="-851" w:right="-143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2268"/>
        <w:gridCol w:w="2268"/>
      </w:tblGrid>
      <w:tr w:rsidR="00973B12" w:rsidRPr="007024C2" w:rsidTr="00973B12">
        <w:tc>
          <w:tcPr>
            <w:tcW w:w="5778" w:type="dxa"/>
          </w:tcPr>
          <w:p w:rsidR="00F855BD" w:rsidRPr="006F7A06" w:rsidRDefault="00F855BD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2268" w:type="dxa"/>
          </w:tcPr>
          <w:p w:rsidR="00F855BD" w:rsidRPr="006F7A06" w:rsidRDefault="00F855BD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</w:tcPr>
          <w:p w:rsidR="00F855BD" w:rsidRPr="006F7A06" w:rsidRDefault="00F855BD" w:rsidP="000144D0">
            <w:pPr>
              <w:ind w:left="-534" w:firstLine="534"/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973B12" w:rsidRPr="007024C2" w:rsidTr="00973B12">
        <w:tc>
          <w:tcPr>
            <w:tcW w:w="5778" w:type="dxa"/>
          </w:tcPr>
          <w:p w:rsidR="00AC1521" w:rsidRPr="006F7A06" w:rsidRDefault="00373EBD" w:rsidP="0001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Конторская ул. д. 16</w:t>
            </w:r>
          </w:p>
        </w:tc>
        <w:tc>
          <w:tcPr>
            <w:tcW w:w="2268" w:type="dxa"/>
          </w:tcPr>
          <w:p w:rsidR="00AC1521" w:rsidRPr="006F7A06" w:rsidRDefault="00AC1521" w:rsidP="00D87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73E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373EB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68" w:type="dxa"/>
          </w:tcPr>
          <w:p w:rsidR="00AC1521" w:rsidRPr="006F7A06" w:rsidRDefault="00AC1521" w:rsidP="000F5FE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973B12" w:rsidRPr="007024C2" w:rsidTr="00973B12">
        <w:tc>
          <w:tcPr>
            <w:tcW w:w="5778" w:type="dxa"/>
            <w:tcBorders>
              <w:bottom w:val="single" w:sz="4" w:space="0" w:color="auto"/>
            </w:tcBorders>
          </w:tcPr>
          <w:p w:rsidR="00373EBD" w:rsidRPr="006F7A06" w:rsidRDefault="00373EBD" w:rsidP="0037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Конторская ул. д. 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373EBD" w:rsidRPr="006F7A06" w:rsidRDefault="00373EBD" w:rsidP="0037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68" w:type="dxa"/>
          </w:tcPr>
          <w:p w:rsidR="00373EBD" w:rsidRPr="006F7A06" w:rsidRDefault="00373EBD" w:rsidP="00373EB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973B12" w:rsidRPr="007024C2" w:rsidTr="00973B12">
        <w:tc>
          <w:tcPr>
            <w:tcW w:w="5778" w:type="dxa"/>
            <w:tcBorders>
              <w:bottom w:val="single" w:sz="4" w:space="0" w:color="auto"/>
            </w:tcBorders>
          </w:tcPr>
          <w:p w:rsidR="00373EBD" w:rsidRPr="006F7A06" w:rsidRDefault="00373EBD" w:rsidP="0037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Большеохтинский пр. д. 41</w:t>
            </w:r>
          </w:p>
        </w:tc>
        <w:tc>
          <w:tcPr>
            <w:tcW w:w="2268" w:type="dxa"/>
          </w:tcPr>
          <w:p w:rsidR="00373EBD" w:rsidRPr="006F7A06" w:rsidRDefault="00373EBD" w:rsidP="0037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2268" w:type="dxa"/>
          </w:tcPr>
          <w:p w:rsidR="00373EBD" w:rsidRPr="006F7A06" w:rsidRDefault="00373EBD" w:rsidP="00373EB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973B12" w:rsidRPr="007024C2" w:rsidTr="00973B12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73EBD" w:rsidRPr="006F7A06" w:rsidRDefault="00373EBD" w:rsidP="0037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Большеохтинский пр. д. 22 к. 2</w:t>
            </w:r>
          </w:p>
        </w:tc>
        <w:tc>
          <w:tcPr>
            <w:tcW w:w="2268" w:type="dxa"/>
          </w:tcPr>
          <w:p w:rsidR="00373EBD" w:rsidRPr="006F7A06" w:rsidRDefault="00373EBD" w:rsidP="0037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2268" w:type="dxa"/>
          </w:tcPr>
          <w:p w:rsidR="00373EBD" w:rsidRPr="006F7A06" w:rsidRDefault="00373EBD" w:rsidP="00373EB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973B12" w:rsidRPr="007024C2" w:rsidTr="00973B12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73EBD" w:rsidRPr="006F7A06" w:rsidRDefault="00373EBD" w:rsidP="0037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Энтузиастов д. 18 к. 1</w:t>
            </w:r>
          </w:p>
        </w:tc>
        <w:tc>
          <w:tcPr>
            <w:tcW w:w="2268" w:type="dxa"/>
          </w:tcPr>
          <w:p w:rsidR="00373EBD" w:rsidRPr="006F7A06" w:rsidRDefault="00373EBD" w:rsidP="0037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2268" w:type="dxa"/>
          </w:tcPr>
          <w:p w:rsidR="00373EBD" w:rsidRPr="006F7A06" w:rsidRDefault="00373EBD" w:rsidP="00373EB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973B12" w:rsidRPr="007024C2" w:rsidTr="00973B12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73EBD" w:rsidRDefault="00373EBD" w:rsidP="0037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Новочеркасский пр. д. 45</w:t>
            </w:r>
          </w:p>
        </w:tc>
        <w:tc>
          <w:tcPr>
            <w:tcW w:w="2268" w:type="dxa"/>
          </w:tcPr>
          <w:p w:rsidR="00373EBD" w:rsidRPr="006F7A06" w:rsidRDefault="00373EBD" w:rsidP="0037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2268" w:type="dxa"/>
          </w:tcPr>
          <w:p w:rsidR="00373EBD" w:rsidRPr="006F7A06" w:rsidRDefault="00373EBD" w:rsidP="00373EB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973B12" w:rsidRPr="007024C2" w:rsidTr="00973B12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73EBD" w:rsidRDefault="00373EBD" w:rsidP="0037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Наставников д. 45 к.4</w:t>
            </w:r>
          </w:p>
        </w:tc>
        <w:tc>
          <w:tcPr>
            <w:tcW w:w="2268" w:type="dxa"/>
          </w:tcPr>
          <w:p w:rsidR="00373EBD" w:rsidRPr="006F7A06" w:rsidRDefault="00373EBD" w:rsidP="0037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2268" w:type="dxa"/>
          </w:tcPr>
          <w:p w:rsidR="00373EBD" w:rsidRPr="006F7A06" w:rsidRDefault="00373EBD" w:rsidP="00373EB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973B12" w:rsidRPr="007024C2" w:rsidTr="00973B12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73EBD" w:rsidRDefault="00373EBD" w:rsidP="0037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Наставников д. 45 к.2</w:t>
            </w:r>
          </w:p>
        </w:tc>
        <w:tc>
          <w:tcPr>
            <w:tcW w:w="2268" w:type="dxa"/>
          </w:tcPr>
          <w:p w:rsidR="00373EBD" w:rsidRPr="006F7A06" w:rsidRDefault="00373EBD" w:rsidP="0037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2268" w:type="dxa"/>
          </w:tcPr>
          <w:p w:rsidR="00373EBD" w:rsidRPr="006F7A06" w:rsidRDefault="00373EBD" w:rsidP="00373EB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973B12" w:rsidRPr="007024C2" w:rsidTr="00973B12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73EBD" w:rsidRDefault="00373EBD" w:rsidP="0037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Наставников д. 45 к.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373EBD" w:rsidRPr="006F7A06" w:rsidRDefault="00373EBD" w:rsidP="0037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2268" w:type="dxa"/>
          </w:tcPr>
          <w:p w:rsidR="00373EBD" w:rsidRPr="006F7A06" w:rsidRDefault="00373EBD" w:rsidP="00373EB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973B12" w:rsidRPr="007024C2" w:rsidTr="00973B12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73EBD" w:rsidRDefault="00373EBD" w:rsidP="0037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Наставников д. 45 к.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373EBD" w:rsidRPr="006F7A06" w:rsidRDefault="00373EBD" w:rsidP="0037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2268" w:type="dxa"/>
          </w:tcPr>
          <w:p w:rsidR="00373EBD" w:rsidRPr="006F7A06" w:rsidRDefault="00373EBD" w:rsidP="00373EB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</w:tbl>
    <w:p w:rsidR="00B83EE9" w:rsidRPr="00AC1521" w:rsidRDefault="00B83EE9" w:rsidP="006F7A06">
      <w:pPr>
        <w:ind w:left="-851" w:right="-143"/>
      </w:pPr>
    </w:p>
    <w:sectPr w:rsidR="00B83EE9" w:rsidRPr="00AC1521" w:rsidSect="006F7A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45B"/>
    <w:rsid w:val="000144D0"/>
    <w:rsid w:val="00172759"/>
    <w:rsid w:val="001A23F5"/>
    <w:rsid w:val="001E2EC3"/>
    <w:rsid w:val="0024255E"/>
    <w:rsid w:val="002C5775"/>
    <w:rsid w:val="00373EBD"/>
    <w:rsid w:val="00466C70"/>
    <w:rsid w:val="0049045B"/>
    <w:rsid w:val="00564D47"/>
    <w:rsid w:val="005C3291"/>
    <w:rsid w:val="006154AE"/>
    <w:rsid w:val="0063511B"/>
    <w:rsid w:val="00691434"/>
    <w:rsid w:val="006B6422"/>
    <w:rsid w:val="006F7A06"/>
    <w:rsid w:val="007024C2"/>
    <w:rsid w:val="007B4881"/>
    <w:rsid w:val="008C38C0"/>
    <w:rsid w:val="00973B12"/>
    <w:rsid w:val="00AB7090"/>
    <w:rsid w:val="00AC1521"/>
    <w:rsid w:val="00AD061B"/>
    <w:rsid w:val="00B61167"/>
    <w:rsid w:val="00B83EE9"/>
    <w:rsid w:val="00C4193E"/>
    <w:rsid w:val="00C94BE4"/>
    <w:rsid w:val="00D07A64"/>
    <w:rsid w:val="00D50A39"/>
    <w:rsid w:val="00D76809"/>
    <w:rsid w:val="00D87684"/>
    <w:rsid w:val="00DB7EFD"/>
    <w:rsid w:val="00EB6F2E"/>
    <w:rsid w:val="00EF05FB"/>
    <w:rsid w:val="00F76067"/>
    <w:rsid w:val="00F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5CA8"/>
  <w15:docId w15:val="{5F109A83-0C85-EA43-86FC-59AF6BCF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7</cp:revision>
  <dcterms:created xsi:type="dcterms:W3CDTF">2019-12-09T13:35:00Z</dcterms:created>
  <dcterms:modified xsi:type="dcterms:W3CDTF">2020-04-29T12:47:00Z</dcterms:modified>
</cp:coreProperties>
</file>