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E9" w:rsidRDefault="00B83EE9" w:rsidP="00B83EE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92B2C"/>
          <w:sz w:val="27"/>
          <w:szCs w:val="27"/>
          <w:lang w:eastAsia="ru-RU"/>
        </w:rPr>
      </w:pP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Проведение планового технического осмотра внутриквартирного газового оборудования в </w:t>
      </w:r>
      <w:r w:rsidR="00D07A64">
        <w:rPr>
          <w:rFonts w:ascii="Times New Roman" w:hAnsi="Times New Roman" w:cs="Times New Roman"/>
        </w:rPr>
        <w:t>ноябре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года</w:t>
      </w:r>
    </w:p>
    <w:p w:rsidR="00EB6F2E" w:rsidRDefault="00B83EE9" w:rsidP="00B83EE9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>Уважаемые собственники и наниматели жилых помещений нижеперечисленных домов! </w:t>
      </w:r>
    </w:p>
    <w:p w:rsidR="00B83EE9" w:rsidRPr="00EB6F2E" w:rsidRDefault="000144D0" w:rsidP="000144D0">
      <w:pPr>
        <w:tabs>
          <w:tab w:val="left" w:pos="691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3EE9" w:rsidRPr="00EB6F2E">
        <w:rPr>
          <w:rFonts w:ascii="Times New Roman" w:hAnsi="Times New Roman" w:cs="Times New Roman"/>
        </w:rPr>
        <w:br/>
        <w:t>Просьба обеспечить доступ в квартиры для проведения технического осмотра внутриквартирного газового оборудования в соответствии с графиком! </w:t>
      </w:r>
    </w:p>
    <w:p w:rsidR="00B83EE9" w:rsidRPr="00EB6F2E" w:rsidRDefault="00B83EE9" w:rsidP="00EB6F2E">
      <w:pPr>
        <w:spacing w:after="0" w:line="240" w:lineRule="auto"/>
        <w:rPr>
          <w:rFonts w:ascii="Times New Roman" w:hAnsi="Times New Roman" w:cs="Times New Roman"/>
        </w:rPr>
      </w:pPr>
      <w:r w:rsidRPr="00EB6F2E">
        <w:rPr>
          <w:rFonts w:ascii="Times New Roman" w:hAnsi="Times New Roman" w:cs="Times New Roman"/>
        </w:rPr>
        <w:t xml:space="preserve">График проведения технического осмотра внутриквартирного газового оборудования на </w:t>
      </w:r>
      <w:r w:rsidR="00D07A64">
        <w:rPr>
          <w:rFonts w:ascii="Times New Roman" w:hAnsi="Times New Roman" w:cs="Times New Roman"/>
        </w:rPr>
        <w:t>ноябрь</w:t>
      </w:r>
      <w:r w:rsidRPr="00EB6F2E">
        <w:rPr>
          <w:rFonts w:ascii="Times New Roman" w:hAnsi="Times New Roman" w:cs="Times New Roman"/>
        </w:rPr>
        <w:t xml:space="preserve"> 201</w:t>
      </w:r>
      <w:r w:rsidR="00D76809" w:rsidRPr="00EB6F2E">
        <w:rPr>
          <w:rFonts w:ascii="Times New Roman" w:hAnsi="Times New Roman" w:cs="Times New Roman"/>
        </w:rPr>
        <w:t>9</w:t>
      </w:r>
      <w:r w:rsidRPr="00EB6F2E">
        <w:rPr>
          <w:rFonts w:ascii="Times New Roman" w:hAnsi="Times New Roman" w:cs="Times New Roman"/>
        </w:rPr>
        <w:t xml:space="preserve"> г.</w:t>
      </w:r>
    </w:p>
    <w:p w:rsidR="00D50A39" w:rsidRDefault="00D50A39" w:rsidP="006F7A06">
      <w:pPr>
        <w:ind w:left="-851" w:right="-143"/>
      </w:pPr>
    </w:p>
    <w:tbl>
      <w:tblPr>
        <w:tblStyle w:val="a3"/>
        <w:tblW w:w="4413" w:type="pct"/>
        <w:tblLook w:val="04A0" w:firstRow="1" w:lastRow="0" w:firstColumn="1" w:lastColumn="0" w:noHBand="0" w:noVBand="1"/>
      </w:tblPr>
      <w:tblGrid>
        <w:gridCol w:w="3509"/>
        <w:gridCol w:w="1453"/>
        <w:gridCol w:w="1454"/>
        <w:gridCol w:w="1453"/>
        <w:gridCol w:w="1454"/>
      </w:tblGrid>
      <w:tr w:rsidR="002C5775" w:rsidRPr="007024C2" w:rsidTr="002C5775">
        <w:tc>
          <w:tcPr>
            <w:tcW w:w="1882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80" w:type="pct"/>
          </w:tcPr>
          <w:p w:rsidR="00B83EE9" w:rsidRPr="006F7A06" w:rsidRDefault="00B83EE9" w:rsidP="000144D0">
            <w:pPr>
              <w:ind w:left="-534" w:firstLine="534"/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79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Дата (повторно)</w:t>
            </w:r>
          </w:p>
        </w:tc>
        <w:tc>
          <w:tcPr>
            <w:tcW w:w="780" w:type="pct"/>
          </w:tcPr>
          <w:p w:rsidR="00B83EE9" w:rsidRPr="006F7A06" w:rsidRDefault="00B83EE9" w:rsidP="00BB48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A06">
              <w:rPr>
                <w:rFonts w:ascii="Times New Roman" w:hAnsi="Times New Roman" w:cs="Times New Roman"/>
                <w:b/>
              </w:rPr>
              <w:t>Время (повторно)</w:t>
            </w:r>
          </w:p>
        </w:tc>
      </w:tr>
      <w:tr w:rsidR="002C5775" w:rsidRPr="007024C2" w:rsidTr="002C5775">
        <w:tc>
          <w:tcPr>
            <w:tcW w:w="1882" w:type="pct"/>
          </w:tcPr>
          <w:p w:rsidR="002C5775" w:rsidRPr="006F7A06" w:rsidRDefault="00D07A64" w:rsidP="0001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Среднеохтинский пр. д. 37</w:t>
            </w:r>
          </w:p>
        </w:tc>
        <w:tc>
          <w:tcPr>
            <w:tcW w:w="779" w:type="pct"/>
          </w:tcPr>
          <w:p w:rsidR="00B61167" w:rsidRPr="006F7A06" w:rsidRDefault="00D07A64" w:rsidP="00242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780" w:type="pct"/>
          </w:tcPr>
          <w:p w:rsidR="000144D0" w:rsidRPr="006F7A06" w:rsidRDefault="000144D0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0144D0" w:rsidRPr="006F7A06" w:rsidRDefault="00D07A64" w:rsidP="005C3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780" w:type="pct"/>
          </w:tcPr>
          <w:p w:rsidR="000144D0" w:rsidRPr="006F7A06" w:rsidRDefault="000144D0" w:rsidP="00EF05F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EF05FB"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C94BE4" w:rsidRPr="007024C2" w:rsidTr="008C38C0">
        <w:tc>
          <w:tcPr>
            <w:tcW w:w="1882" w:type="pct"/>
            <w:tcBorders>
              <w:bottom w:val="single" w:sz="4" w:space="0" w:color="auto"/>
            </w:tcBorders>
          </w:tcPr>
          <w:p w:rsidR="00C94BE4" w:rsidRPr="006F7A06" w:rsidRDefault="00D07A64" w:rsidP="00630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 Революции д. 87</w:t>
            </w:r>
          </w:p>
        </w:tc>
        <w:tc>
          <w:tcPr>
            <w:tcW w:w="779" w:type="pct"/>
          </w:tcPr>
          <w:p w:rsidR="00C94BE4" w:rsidRPr="006F7A06" w:rsidRDefault="00D07A64" w:rsidP="00CB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</w:t>
            </w:r>
          </w:p>
        </w:tc>
        <w:tc>
          <w:tcPr>
            <w:tcW w:w="780" w:type="pct"/>
          </w:tcPr>
          <w:p w:rsidR="00C94BE4" w:rsidRPr="006F7A06" w:rsidRDefault="00C94BE4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C94BE4" w:rsidRPr="006F7A06" w:rsidRDefault="00D07A64" w:rsidP="0055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780" w:type="pct"/>
          </w:tcPr>
          <w:p w:rsidR="00C94BE4" w:rsidRPr="006F7A06" w:rsidRDefault="00C94BE4" w:rsidP="00550300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C94BE4" w:rsidRPr="007024C2" w:rsidTr="008C38C0">
        <w:tc>
          <w:tcPr>
            <w:tcW w:w="1882" w:type="pct"/>
            <w:tcBorders>
              <w:bottom w:val="single" w:sz="4" w:space="0" w:color="auto"/>
            </w:tcBorders>
          </w:tcPr>
          <w:p w:rsidR="00C94BE4" w:rsidRPr="006F7A06" w:rsidRDefault="00D07A64" w:rsidP="00D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Революции д. </w:t>
            </w:r>
            <w:r>
              <w:rPr>
                <w:rFonts w:ascii="Times New Roman" w:hAnsi="Times New Roman" w:cs="Times New Roman"/>
              </w:rPr>
              <w:t>51 Б</w:t>
            </w:r>
          </w:p>
        </w:tc>
        <w:tc>
          <w:tcPr>
            <w:tcW w:w="779" w:type="pct"/>
          </w:tcPr>
          <w:p w:rsidR="00C94BE4" w:rsidRPr="006F7A06" w:rsidRDefault="00D07A64" w:rsidP="00CB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780" w:type="pct"/>
          </w:tcPr>
          <w:p w:rsidR="00C94BE4" w:rsidRPr="006F7A06" w:rsidRDefault="00C94BE4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C94BE4" w:rsidRPr="006F7A06" w:rsidRDefault="00D07A64" w:rsidP="0055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780" w:type="pct"/>
          </w:tcPr>
          <w:p w:rsidR="00C94BE4" w:rsidRPr="006F7A06" w:rsidRDefault="00C94BE4" w:rsidP="00550300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07A64" w:rsidRPr="007024C2" w:rsidTr="008C38C0">
        <w:tc>
          <w:tcPr>
            <w:tcW w:w="1882" w:type="pct"/>
            <w:tcBorders>
              <w:top w:val="single" w:sz="4" w:space="0" w:color="auto"/>
            </w:tcBorders>
          </w:tcPr>
          <w:p w:rsidR="00D07A64" w:rsidRPr="006F7A06" w:rsidRDefault="00D07A64" w:rsidP="00D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 Революции д. 51 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79" w:type="pct"/>
          </w:tcPr>
          <w:p w:rsidR="00D07A64" w:rsidRPr="006F7A06" w:rsidRDefault="00D07A64" w:rsidP="00D07A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12.11.2019</w:t>
            </w:r>
          </w:p>
        </w:tc>
        <w:tc>
          <w:tcPr>
            <w:tcW w:w="780" w:type="pct"/>
          </w:tcPr>
          <w:p w:rsidR="00D07A64" w:rsidRPr="006F7A06" w:rsidRDefault="00D07A64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D07A64" w:rsidRPr="006F7A06" w:rsidRDefault="00EF05FB" w:rsidP="0055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780" w:type="pct"/>
          </w:tcPr>
          <w:p w:rsidR="00D07A64" w:rsidRPr="006F7A06" w:rsidRDefault="00D07A64" w:rsidP="00550300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7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D07A64" w:rsidRPr="007024C2" w:rsidTr="005C3291">
        <w:trPr>
          <w:trHeight w:val="363"/>
        </w:trPr>
        <w:tc>
          <w:tcPr>
            <w:tcW w:w="1882" w:type="pct"/>
          </w:tcPr>
          <w:p w:rsidR="00D07A64" w:rsidRPr="006F7A06" w:rsidRDefault="00D07A64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ул. д. 4 к. 1</w:t>
            </w:r>
          </w:p>
        </w:tc>
        <w:tc>
          <w:tcPr>
            <w:tcW w:w="779" w:type="pct"/>
          </w:tcPr>
          <w:p w:rsidR="00D07A64" w:rsidRPr="00D07A64" w:rsidRDefault="00D07A64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D07A64" w:rsidRPr="006F7A06" w:rsidRDefault="00D07A64" w:rsidP="00BB48AF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D07A64" w:rsidRPr="006F7A06" w:rsidRDefault="00EF05FB" w:rsidP="00550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D07A64" w:rsidRPr="006F7A06" w:rsidRDefault="00D07A64" w:rsidP="00EF05F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 w:rsidR="00EF05FB"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Pr="006F7A06" w:rsidRDefault="00EF05FB" w:rsidP="0017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Ириновский пр. д. 37 к. 2</w:t>
            </w:r>
          </w:p>
        </w:tc>
        <w:tc>
          <w:tcPr>
            <w:tcW w:w="779" w:type="pct"/>
          </w:tcPr>
          <w:p w:rsidR="00EF05FB" w:rsidRPr="00D07A64" w:rsidRDefault="00EF05FB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Pr="006F7A06" w:rsidRDefault="00EF05FB" w:rsidP="0017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ул. д. 8</w:t>
            </w:r>
          </w:p>
        </w:tc>
        <w:tc>
          <w:tcPr>
            <w:tcW w:w="779" w:type="pct"/>
          </w:tcPr>
          <w:p w:rsidR="00EF05FB" w:rsidRPr="00D07A64" w:rsidRDefault="00EF05FB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Pr="006F7A06" w:rsidRDefault="00EF05FB" w:rsidP="00EB4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ул. д. 4 к. 2</w:t>
            </w:r>
          </w:p>
        </w:tc>
        <w:tc>
          <w:tcPr>
            <w:tcW w:w="779" w:type="pct"/>
          </w:tcPr>
          <w:p w:rsidR="00EF05FB" w:rsidRPr="00D07A64" w:rsidRDefault="00EF05FB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Pr="006F7A06" w:rsidRDefault="00EF05FB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Ириновский пр. д. 39 к. 2</w:t>
            </w:r>
          </w:p>
        </w:tc>
        <w:tc>
          <w:tcPr>
            <w:tcW w:w="779" w:type="pct"/>
          </w:tcPr>
          <w:p w:rsidR="00EF05FB" w:rsidRPr="00D07A64" w:rsidRDefault="00EF05FB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Default="00EF05FB" w:rsidP="00D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Ириновский пр. д. 39 к.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pct"/>
          </w:tcPr>
          <w:p w:rsidR="00EF05FB" w:rsidRPr="00D07A64" w:rsidRDefault="00EF05FB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Default="00EF05FB" w:rsidP="00D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Ириновский пр. д. </w:t>
            </w:r>
            <w:r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к. 1</w:t>
            </w:r>
          </w:p>
        </w:tc>
        <w:tc>
          <w:tcPr>
            <w:tcW w:w="779" w:type="pct"/>
          </w:tcPr>
          <w:p w:rsidR="00EF05FB" w:rsidRPr="00D07A64" w:rsidRDefault="00EF05FB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Default="00EF05FB" w:rsidP="00D07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Ириновский пр. д. 41 к.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pct"/>
          </w:tcPr>
          <w:p w:rsidR="00EF05FB" w:rsidRPr="00D07A64" w:rsidRDefault="00EF05FB" w:rsidP="00D07A64">
            <w:pPr>
              <w:jc w:val="center"/>
              <w:rPr>
                <w:rFonts w:ascii="Times New Roman" w:hAnsi="Times New Roman" w:cs="Times New Roman"/>
              </w:rPr>
            </w:pPr>
            <w:r w:rsidRPr="00281CF5">
              <w:rPr>
                <w:rFonts w:ascii="Times New Roman" w:hAnsi="Times New Roman" w:cs="Times New Roman"/>
              </w:rPr>
              <w:t>18.11.2019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Default="00EF05FB" w:rsidP="008C3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Ударников д. 46</w:t>
            </w:r>
          </w:p>
        </w:tc>
        <w:tc>
          <w:tcPr>
            <w:tcW w:w="779" w:type="pct"/>
          </w:tcPr>
          <w:p w:rsidR="00EF05FB" w:rsidRPr="00D07A64" w:rsidRDefault="00EF05FB" w:rsidP="00172759">
            <w:pPr>
              <w:jc w:val="center"/>
              <w:rPr>
                <w:rFonts w:ascii="Times New Roman" w:hAnsi="Times New Roman" w:cs="Times New Roman"/>
              </w:rPr>
            </w:pPr>
            <w:r w:rsidRPr="00D07A64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  <w:tr w:rsidR="00EF05FB" w:rsidRPr="007024C2" w:rsidTr="005C3291">
        <w:trPr>
          <w:trHeight w:val="363"/>
        </w:trPr>
        <w:tc>
          <w:tcPr>
            <w:tcW w:w="1882" w:type="pct"/>
          </w:tcPr>
          <w:p w:rsidR="00EF05FB" w:rsidRDefault="00EF05FB" w:rsidP="001727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Ново-Ковалево, 2-я Поперечная д. 1 к. 2</w:t>
            </w:r>
          </w:p>
        </w:tc>
        <w:tc>
          <w:tcPr>
            <w:tcW w:w="779" w:type="pct"/>
          </w:tcPr>
          <w:p w:rsidR="00EF05FB" w:rsidRPr="00D07A64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D07A64">
              <w:rPr>
                <w:rFonts w:ascii="Times New Roman" w:hAnsi="Times New Roman" w:cs="Times New Roman"/>
              </w:rPr>
              <w:t>21.11.2019</w:t>
            </w:r>
          </w:p>
        </w:tc>
        <w:tc>
          <w:tcPr>
            <w:tcW w:w="780" w:type="pct"/>
          </w:tcPr>
          <w:p w:rsidR="00EF05FB" w:rsidRPr="006F7A06" w:rsidRDefault="00EF05FB" w:rsidP="00BC7CDA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10:00-21:00</w:t>
            </w:r>
          </w:p>
        </w:tc>
        <w:tc>
          <w:tcPr>
            <w:tcW w:w="779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80" w:type="pct"/>
          </w:tcPr>
          <w:p w:rsidR="00EF05FB" w:rsidRPr="006F7A06" w:rsidRDefault="00EF05FB" w:rsidP="00EB4F3B">
            <w:pPr>
              <w:jc w:val="center"/>
              <w:rPr>
                <w:rFonts w:ascii="Times New Roman" w:hAnsi="Times New Roman" w:cs="Times New Roman"/>
              </w:rPr>
            </w:pPr>
            <w:r w:rsidRPr="006F7A06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6</w:t>
            </w:r>
            <w:r w:rsidRPr="006F7A06">
              <w:rPr>
                <w:rFonts w:ascii="Times New Roman" w:hAnsi="Times New Roman" w:cs="Times New Roman"/>
              </w:rPr>
              <w:t>:00</w:t>
            </w:r>
          </w:p>
        </w:tc>
      </w:tr>
    </w:tbl>
    <w:p w:rsidR="00B83EE9" w:rsidRPr="0063511B" w:rsidRDefault="00B83EE9" w:rsidP="006F7A06">
      <w:pPr>
        <w:ind w:left="-851" w:right="-143"/>
        <w:rPr>
          <w:lang w:val="en-US"/>
        </w:rPr>
      </w:pPr>
      <w:bookmarkStart w:id="0" w:name="_GoBack"/>
      <w:bookmarkEnd w:id="0"/>
    </w:p>
    <w:sectPr w:rsidR="00B83EE9" w:rsidRPr="0063511B" w:rsidSect="006F7A0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B"/>
    <w:rsid w:val="000144D0"/>
    <w:rsid w:val="00172759"/>
    <w:rsid w:val="001A23F5"/>
    <w:rsid w:val="001E2EC3"/>
    <w:rsid w:val="0024255E"/>
    <w:rsid w:val="002C5775"/>
    <w:rsid w:val="00466C70"/>
    <w:rsid w:val="0049045B"/>
    <w:rsid w:val="00564D47"/>
    <w:rsid w:val="005C3291"/>
    <w:rsid w:val="006154AE"/>
    <w:rsid w:val="0063511B"/>
    <w:rsid w:val="006B6422"/>
    <w:rsid w:val="006F7A06"/>
    <w:rsid w:val="007024C2"/>
    <w:rsid w:val="008C38C0"/>
    <w:rsid w:val="00AB7090"/>
    <w:rsid w:val="00B61167"/>
    <w:rsid w:val="00B83EE9"/>
    <w:rsid w:val="00C94BE4"/>
    <w:rsid w:val="00D07A64"/>
    <w:rsid w:val="00D50A39"/>
    <w:rsid w:val="00D76809"/>
    <w:rsid w:val="00DB7EFD"/>
    <w:rsid w:val="00EB6F2E"/>
    <w:rsid w:val="00E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3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83E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2019-05-06T09:02:00Z</dcterms:created>
  <dcterms:modified xsi:type="dcterms:W3CDTF">2019-10-07T09:44:00Z</dcterms:modified>
</cp:coreProperties>
</file>